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CA19" w14:textId="77777777" w:rsidR="00844DFC" w:rsidRPr="005C02FE" w:rsidRDefault="007A6326" w:rsidP="009E135D">
      <w:pPr>
        <w:pStyle w:val="BodyText"/>
        <w:ind w:left="90"/>
      </w:pPr>
      <w:r w:rsidRPr="005C02FE">
        <w:rPr>
          <w:noProof/>
        </w:rPr>
        <mc:AlternateContent>
          <mc:Choice Requires="wpg">
            <w:drawing>
              <wp:inline distT="0" distB="0" distL="0" distR="0" wp14:anchorId="3CEE9ABF" wp14:editId="40AA3BA4">
                <wp:extent cx="6739890" cy="153987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1539875"/>
                          <a:chOff x="0" y="0"/>
                          <a:chExt cx="10614" cy="2425"/>
                        </a:xfrm>
                      </wpg:grpSpPr>
                      <wps:wsp>
                        <wps:cNvPr id="6" name="Line 8"/>
                        <wps:cNvCnPr>
                          <a:cxnSpLocks/>
                        </wps:cNvCnPr>
                        <wps:spPr bwMode="auto">
                          <a:xfrm>
                            <a:off x="0" y="2179"/>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308" y="0"/>
                            <a:ext cx="430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0" y="0"/>
                            <a:ext cx="10614"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293C8026" w:rsidR="00844DFC" w:rsidRDefault="00820DD4">
                              <w:pPr>
                                <w:ind w:left="28"/>
                                <w:rPr>
                                  <w:b/>
                                  <w:sz w:val="24"/>
                                </w:rPr>
                              </w:pPr>
                              <w:r>
                                <w:rPr>
                                  <w:b/>
                                  <w:sz w:val="24"/>
                                </w:rPr>
                                <w:t>June</w:t>
                              </w:r>
                              <w:r w:rsidR="005E5E49">
                                <w:rPr>
                                  <w:b/>
                                  <w:sz w:val="24"/>
                                </w:rPr>
                                <w:t xml:space="preserve"> </w:t>
                              </w:r>
                              <w:r w:rsidR="006538BA">
                                <w:rPr>
                                  <w:b/>
                                  <w:sz w:val="24"/>
                                </w:rPr>
                                <w:t>2</w:t>
                              </w:r>
                              <w:r w:rsidRPr="00820DD4">
                                <w:rPr>
                                  <w:b/>
                                  <w:sz w:val="24"/>
                                  <w:vertAlign w:val="superscript"/>
                                </w:rPr>
                                <w:t>nd</w:t>
                              </w:r>
                              <w:r w:rsidR="00737E9D">
                                <w:rPr>
                                  <w:b/>
                                  <w:sz w:val="24"/>
                                </w:rPr>
                                <w:t>, 202</w:t>
                              </w:r>
                              <w:r w:rsidR="005E5E49">
                                <w:rPr>
                                  <w:b/>
                                  <w:sz w:val="24"/>
                                </w:rPr>
                                <w:t>1</w:t>
                              </w:r>
                            </w:p>
                            <w:p w14:paraId="200ED06D" w14:textId="77777777" w:rsidR="00844DFC" w:rsidRDefault="00737E9D">
                              <w:pPr>
                                <w:spacing w:before="245"/>
                                <w:ind w:left="28"/>
                                <w:rPr>
                                  <w:b/>
                                  <w:sz w:val="24"/>
                                </w:rPr>
                              </w:pPr>
                              <w:r>
                                <w:rPr>
                                  <w:b/>
                                  <w:sz w:val="24"/>
                                </w:rPr>
                                <w:t>FOR IMMEDIATE RELEASE</w:t>
                              </w:r>
                            </w:p>
                          </w:txbxContent>
                        </wps:txbx>
                        <wps:bodyPr rot="0" vert="horz" wrap="square" lIns="0" tIns="0" rIns="0" bIns="0" anchor="t" anchorCtr="0" upright="1">
                          <a:noAutofit/>
                        </wps:bodyPr>
                      </wps:wsp>
                    </wpg:wgp>
                  </a:graphicData>
                </a:graphic>
              </wp:inline>
            </w:drawing>
          </mc:Choice>
          <mc:Fallback>
            <w:pict>
              <v:group w14:anchorId="3CEE9ABF" id="Group 5" o:spid="_x0000_s1026" style="width:530.7pt;height:121.25pt;mso-position-horizontal-relative:char;mso-position-vertical-relative:line" coordsize="10614,24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">
                <v:line id="Line 8" o:spid="_x0000_s1027" style="position:absolute;visibility:visible;mso-wrap-style:square" from="0,2179" to="9418,21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" strokeweight="1.44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308;width:4305;height:24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">
                  <v:imagedata r:id="rId8" o:title=""/>
                  <v:path arrowok="t"/>
                  <o:lock v:ext="edit" aspectratio="f"/>
                </v:shape>
                <v:shapetype id="_x0000_t202" coordsize="21600,21600" o:spt="202" path="m,l,21600r21600,l21600,xe">
                  <v:stroke joinstyle="miter"/>
                  <v:path gradientshapeok="t" o:connecttype="rect"/>
                </v:shapetype>
                <v:shape id="Text Box 6" o:spid="_x0000_s1029" type="#_x0000_t202" style="position:absolute;width:10614;height:2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293C8026" w:rsidR="00844DFC" w:rsidRDefault="00820DD4">
                        <w:pPr>
                          <w:ind w:left="28"/>
                          <w:rPr>
                            <w:b/>
                            <w:sz w:val="24"/>
                          </w:rPr>
                        </w:pPr>
                        <w:r>
                          <w:rPr>
                            <w:b/>
                            <w:sz w:val="24"/>
                          </w:rPr>
                          <w:t>June</w:t>
                        </w:r>
                        <w:r w:rsidR="005E5E49">
                          <w:rPr>
                            <w:b/>
                            <w:sz w:val="24"/>
                          </w:rPr>
                          <w:t xml:space="preserve"> </w:t>
                        </w:r>
                        <w:r w:rsidR="006538BA">
                          <w:rPr>
                            <w:b/>
                            <w:sz w:val="24"/>
                          </w:rPr>
                          <w:t>2</w:t>
                        </w:r>
                        <w:r w:rsidRPr="00820DD4">
                          <w:rPr>
                            <w:b/>
                            <w:sz w:val="24"/>
                            <w:vertAlign w:val="superscript"/>
                          </w:rPr>
                          <w:t>nd</w:t>
                        </w:r>
                        <w:r w:rsidR="00737E9D">
                          <w:rPr>
                            <w:b/>
                            <w:sz w:val="24"/>
                          </w:rPr>
                          <w:t>, 202</w:t>
                        </w:r>
                        <w:r w:rsidR="005E5E49">
                          <w:rPr>
                            <w:b/>
                            <w:sz w:val="24"/>
                          </w:rPr>
                          <w:t>1</w:t>
                        </w:r>
                      </w:p>
                      <w:p w14:paraId="200ED06D" w14:textId="77777777" w:rsidR="00844DFC" w:rsidRDefault="00737E9D">
                        <w:pPr>
                          <w:spacing w:before="245"/>
                          <w:ind w:left="28"/>
                          <w:rPr>
                            <w:b/>
                            <w:sz w:val="24"/>
                          </w:rPr>
                        </w:pPr>
                        <w:r>
                          <w:rPr>
                            <w:b/>
                            <w:sz w:val="24"/>
                          </w:rPr>
                          <w:t>FOR IMMEDIATE RELEASE</w:t>
                        </w:r>
                      </w:p>
                    </w:txbxContent>
                  </v:textbox>
                </v:shape>
                <w10:anchorlock/>
              </v:group>
            </w:pict>
          </mc:Fallback>
        </mc:AlternateContent>
      </w:r>
    </w:p>
    <w:p w14:paraId="03ED7A5A" w14:textId="00353462" w:rsidR="004663A9" w:rsidRPr="005C02FE" w:rsidRDefault="00820DD4" w:rsidP="00D4335E">
      <w:pPr>
        <w:spacing w:before="88"/>
        <w:ind w:right="1120"/>
        <w:rPr>
          <w:b/>
          <w:sz w:val="24"/>
          <w:szCs w:val="24"/>
        </w:rPr>
      </w:pPr>
      <w:r w:rsidRPr="005C02FE">
        <w:rPr>
          <w:b/>
          <w:sz w:val="24"/>
          <w:szCs w:val="24"/>
        </w:rPr>
        <w:t>Salida City Council Unanimously Approves Jane’s Place Planned Development</w:t>
      </w:r>
    </w:p>
    <w:p w14:paraId="0DF784A2" w14:textId="6540CFFA" w:rsidR="00264F4D" w:rsidRPr="005C02FE" w:rsidRDefault="00737E9D" w:rsidP="00264F4D">
      <w:pPr>
        <w:pStyle w:val="BodyText"/>
        <w:spacing w:before="296"/>
        <w:ind w:right="1120"/>
      </w:pPr>
      <w:r w:rsidRPr="005C02FE">
        <w:rPr>
          <w:b/>
        </w:rPr>
        <w:t>C</w:t>
      </w:r>
      <w:r w:rsidR="00264F4D" w:rsidRPr="005C02FE">
        <w:rPr>
          <w:b/>
        </w:rPr>
        <w:t>h</w:t>
      </w:r>
      <w:r w:rsidRPr="005C02FE">
        <w:rPr>
          <w:b/>
        </w:rPr>
        <w:t xml:space="preserve">affee County, CO – </w:t>
      </w:r>
      <w:r w:rsidRPr="005C02FE">
        <w:t>The Chaffee County Community Foundation (CCCF</w:t>
      </w:r>
      <w:r w:rsidR="00AC344D" w:rsidRPr="005C02FE">
        <w:t xml:space="preserve">) </w:t>
      </w:r>
      <w:r w:rsidR="00264F4D" w:rsidRPr="005C02FE">
        <w:t xml:space="preserve">applauds the unwavering and unanimous support and leadership of the Salida City Council and City staff for approving the planned development known as Jane’s Place on Tuesday night. Jane’s Place will be an innovative and one-of-a-kind development, combining multiple housing types together with service provision, nonprofit incubator and co-working center, and a social enterprise coffee shop. The project is now approved for development on the </w:t>
      </w:r>
      <w:r w:rsidR="005C02FE" w:rsidRPr="005C02FE">
        <w:t>currently vacant</w:t>
      </w:r>
      <w:r w:rsidR="00264F4D" w:rsidRPr="005C02FE">
        <w:t xml:space="preserve"> half-acre lot on the Southwest corner of Highway 291 and 3</w:t>
      </w:r>
      <w:r w:rsidR="00264F4D" w:rsidRPr="005C02FE">
        <w:rPr>
          <w:vertAlign w:val="superscript"/>
        </w:rPr>
        <w:t>rd</w:t>
      </w:r>
      <w:r w:rsidR="00264F4D" w:rsidRPr="005C02FE">
        <w:t xml:space="preserve"> Street.</w:t>
      </w:r>
    </w:p>
    <w:p w14:paraId="00B61F5E" w14:textId="6B852BC8" w:rsidR="005C02FE" w:rsidRPr="00264F4D" w:rsidRDefault="005C02FE" w:rsidP="005C02FE">
      <w:pPr>
        <w:pStyle w:val="BodyText"/>
        <w:spacing w:before="296"/>
        <w:ind w:right="1120"/>
      </w:pPr>
      <w:r w:rsidRPr="00264F4D">
        <w:t xml:space="preserve">Jane’s Place </w:t>
      </w:r>
      <w:r w:rsidRPr="005C02FE">
        <w:t>will build</w:t>
      </w:r>
      <w:r w:rsidRPr="00264F4D">
        <w:t xml:space="preserve"> four buildings including 17 housing units, and 1,375 square feet of nonprofit and community collaboration space on the site. </w:t>
      </w:r>
      <w:r w:rsidR="00BC4076">
        <w:t>In t</w:t>
      </w:r>
      <w:r w:rsidRPr="005C02FE">
        <w:t>he</w:t>
      </w:r>
      <w:r w:rsidRPr="00264F4D">
        <w:t xml:space="preserve"> model, </w:t>
      </w:r>
      <w:r w:rsidRPr="005C02FE">
        <w:t xml:space="preserve">which has garnered state-wide attention as a unique and innovative approach to housing development, </w:t>
      </w:r>
      <w:r w:rsidRPr="00264F4D">
        <w:t xml:space="preserve">CCCF will own the land </w:t>
      </w:r>
      <w:r w:rsidRPr="005C02FE">
        <w:t>itself</w:t>
      </w:r>
      <w:r w:rsidRPr="00264F4D">
        <w:t xml:space="preserve">, and ground lease that land to </w:t>
      </w:r>
      <w:r w:rsidRPr="005C02FE">
        <w:t xml:space="preserve">the </w:t>
      </w:r>
      <w:r w:rsidRPr="00264F4D">
        <w:t>C</w:t>
      </w:r>
      <w:r w:rsidRPr="005C02FE">
        <w:t xml:space="preserve">haffee Housing Authority (CHA) to build and manage the buildings. The housing is designed to serve a wide range of tenants in transition. From individuals and families who find themselves without housing to seasonal employees to new recruits to our workforce needing a place to land, Jane’s Place will fill a gaping hole in Salida’s housing market. </w:t>
      </w:r>
    </w:p>
    <w:p w14:paraId="2CD0EC58" w14:textId="77777777" w:rsidR="00B76798" w:rsidRDefault="005C02FE" w:rsidP="005C02FE">
      <w:pPr>
        <w:pStyle w:val="BodyText"/>
        <w:spacing w:before="296"/>
        <w:ind w:right="1120"/>
      </w:pPr>
      <w:r w:rsidRPr="005C02FE">
        <w:t xml:space="preserve">The project is a result of deep community engagement and is being spearheaded by CCCF, CHA, and local architect Robert </w:t>
      </w:r>
      <w:proofErr w:type="spellStart"/>
      <w:r w:rsidRPr="005C02FE">
        <w:t>Grether</w:t>
      </w:r>
      <w:proofErr w:type="spellEnd"/>
      <w:r w:rsidRPr="005C02FE">
        <w:t xml:space="preserve">. </w:t>
      </w:r>
      <w:r w:rsidR="00B76798">
        <w:t xml:space="preserve">“The fact that this project is the perfect combination of right time, right idea(s), right place was on prominent display last night. I’m thankful to be involved and excited to enter the next phase of the development. I ask for the continued support from community members as we work to break ground as quickly as possible.” Says CCCF Executive Director Joseph Teipel. </w:t>
      </w:r>
    </w:p>
    <w:p w14:paraId="57449508" w14:textId="61DE6B8D" w:rsidR="00D4335E" w:rsidRPr="005C02FE" w:rsidRDefault="005C02FE" w:rsidP="005C02FE">
      <w:pPr>
        <w:pStyle w:val="BodyText"/>
        <w:spacing w:before="296"/>
        <w:ind w:right="1120"/>
      </w:pPr>
      <w:r w:rsidRPr="005C02FE">
        <w:t xml:space="preserve">The success of the project will rest in the continued financial support from the community. To date, more than 50 donors have given over $300,000 to the project. With the City’s approval in hand, raising additional financial support is crucial to breaking ground as quickly as possible. </w:t>
      </w:r>
      <w:r>
        <w:t xml:space="preserve">To learn more about the project and to donate, visit </w:t>
      </w:r>
      <w:hyperlink r:id="rId9" w:history="1">
        <w:r w:rsidR="00734647" w:rsidRPr="005C02FE">
          <w:rPr>
            <w:rStyle w:val="Hyperlink"/>
          </w:rPr>
          <w:t>https://www.chaffeecommunity.org/janesplace</w:t>
        </w:r>
      </w:hyperlink>
      <w:r w:rsidR="00734647" w:rsidRPr="005C02FE">
        <w:t xml:space="preserve">. For questions about supporting the project, please reach out to Joseph Teipel at </w:t>
      </w:r>
      <w:hyperlink r:id="rId10" w:history="1">
        <w:r w:rsidR="00734647" w:rsidRPr="005C02FE">
          <w:rPr>
            <w:rStyle w:val="Hyperlink"/>
          </w:rPr>
          <w:t>joseph@chaffeecommunity.org</w:t>
        </w:r>
      </w:hyperlink>
      <w:r w:rsidR="00734647" w:rsidRPr="005C02FE">
        <w:t>.</w:t>
      </w:r>
    </w:p>
    <w:p w14:paraId="5621D460" w14:textId="77777777" w:rsidR="003E1DB2" w:rsidRPr="005C02FE" w:rsidRDefault="003E1DB2">
      <w:pPr>
        <w:rPr>
          <w:sz w:val="24"/>
          <w:szCs w:val="24"/>
        </w:rPr>
      </w:pPr>
      <w:r w:rsidRPr="005C02FE">
        <w:rPr>
          <w:sz w:val="24"/>
          <w:szCs w:val="24"/>
        </w:rPr>
        <w:br w:type="page"/>
      </w:r>
    </w:p>
    <w:p w14:paraId="633D58C6" w14:textId="7E2B1717" w:rsidR="00844DFC" w:rsidRPr="005C02FE" w:rsidRDefault="00737E9D" w:rsidP="009E135D">
      <w:pPr>
        <w:pStyle w:val="BodyText"/>
        <w:spacing w:before="79"/>
        <w:ind w:left="90" w:right="1120"/>
      </w:pPr>
      <w:r w:rsidRPr="005C02FE">
        <w:lastRenderedPageBreak/>
        <w:t>###</w:t>
      </w:r>
    </w:p>
    <w:p w14:paraId="4383A089" w14:textId="77777777" w:rsidR="00844DFC" w:rsidRPr="005C02FE" w:rsidRDefault="00737E9D" w:rsidP="009E135D">
      <w:pPr>
        <w:ind w:left="90" w:right="1120"/>
        <w:rPr>
          <w:b/>
          <w:sz w:val="24"/>
          <w:szCs w:val="24"/>
        </w:rPr>
      </w:pPr>
      <w:r w:rsidRPr="005C02FE">
        <w:rPr>
          <w:b/>
          <w:sz w:val="24"/>
          <w:szCs w:val="24"/>
        </w:rPr>
        <w:t>About Chaffee County Community Foundation (CCCF)</w:t>
      </w:r>
    </w:p>
    <w:p w14:paraId="7A87AAD0" w14:textId="0BF7F92B" w:rsidR="00844DFC" w:rsidRPr="005C02FE" w:rsidRDefault="00737E9D" w:rsidP="009E135D">
      <w:pPr>
        <w:pStyle w:val="BodyText"/>
        <w:ind w:left="90" w:right="1120"/>
      </w:pPr>
      <w:r w:rsidRPr="005C02FE">
        <w:t xml:space="preserve">CCCF envisions a resilient Chaffee County where residents, nonprofits, businesses, and governments are thriving, interconnected, and well resourced. CCCF’s mission is to act as a catalyst to inspire positive change through the power of philanthropy to enrich the lives of all people in Chaffee County. To do this, CCCF is working with nonprofits, residents, businesses, and municipal governments to increase philanthropy, provide capacity building and technical support to nonprofits, and invest in catalytic projects in the areas of Community Vitality, Community Health, and Community Capacity. Learn more at </w:t>
      </w:r>
      <w:hyperlink r:id="rId11">
        <w:r w:rsidRPr="005C02FE">
          <w:rPr>
            <w:color w:val="0000FF"/>
            <w:u w:val="single" w:color="0000FF"/>
          </w:rPr>
          <w:t>www.chaffeecommunity.org</w:t>
        </w:r>
        <w:r w:rsidRPr="005C02FE">
          <w:t>.</w:t>
        </w:r>
      </w:hyperlink>
    </w:p>
    <w:p w14:paraId="41B0F688" w14:textId="7CDE45D2" w:rsidR="00844DFC" w:rsidRPr="005C02FE" w:rsidRDefault="000D3075" w:rsidP="009E135D">
      <w:pPr>
        <w:pStyle w:val="BodyText"/>
        <w:spacing w:before="5"/>
        <w:ind w:left="90" w:right="1120"/>
      </w:pPr>
      <w:r w:rsidRPr="005C02FE">
        <w:rPr>
          <w:noProof/>
        </w:rPr>
        <mc:AlternateContent>
          <mc:Choice Requires="wpg">
            <w:drawing>
              <wp:anchor distT="0" distB="0" distL="114300" distR="114300" simplePos="0" relativeHeight="251661312" behindDoc="0" locked="0" layoutInCell="1" allowOverlap="1" wp14:anchorId="7629776E" wp14:editId="1D054BED">
                <wp:simplePos x="0" y="0"/>
                <wp:positionH relativeFrom="column">
                  <wp:posOffset>1016000</wp:posOffset>
                </wp:positionH>
                <wp:positionV relativeFrom="paragraph">
                  <wp:posOffset>243205</wp:posOffset>
                </wp:positionV>
                <wp:extent cx="3839210" cy="1697990"/>
                <wp:effectExtent l="0" t="0" r="8890" b="3810"/>
                <wp:wrapNone/>
                <wp:docPr id="9" name="Group 9"/>
                <wp:cNvGraphicFramePr/>
                <a:graphic xmlns:a="http://schemas.openxmlformats.org/drawingml/2006/main">
                  <a:graphicData uri="http://schemas.microsoft.com/office/word/2010/wordprocessingGroup">
                    <wpg:wgp>
                      <wpg:cNvGrpSpPr/>
                      <wpg:grpSpPr>
                        <a:xfrm>
                          <a:off x="0" y="0"/>
                          <a:ext cx="3839210" cy="1697990"/>
                          <a:chOff x="0" y="0"/>
                          <a:chExt cx="3839210" cy="1697990"/>
                        </a:xfrm>
                      </wpg:grpSpPr>
                      <pic:pic xmlns:pic="http://schemas.openxmlformats.org/drawingml/2006/picture">
                        <pic:nvPicPr>
                          <pic:cNvPr id="1" name="image2.png"/>
                          <pic:cNvPicPr>
                            <a:picLocks noChangeAspect="1"/>
                          </pic:cNvPicPr>
                        </pic:nvPicPr>
                        <pic:blipFill>
                          <a:blip r:embed="rId12" cstate="print"/>
                          <a:stretch>
                            <a:fillRect/>
                          </a:stretch>
                        </pic:blipFill>
                        <pic:spPr>
                          <a:xfrm>
                            <a:off x="317500" y="171450"/>
                            <a:ext cx="689610" cy="763270"/>
                          </a:xfrm>
                          <a:prstGeom prst="rect">
                            <a:avLst/>
                          </a:prstGeom>
                        </pic:spPr>
                      </pic:pic>
                      <wpg:grpSp>
                        <wpg:cNvPr id="2" name="Group 2"/>
                        <wpg:cNvGrpSpPr>
                          <a:grpSpLocks/>
                        </wpg:cNvGrpSpPr>
                        <wpg:grpSpPr bwMode="auto">
                          <a:xfrm>
                            <a:off x="0" y="0"/>
                            <a:ext cx="3839210" cy="1697990"/>
                            <a:chOff x="3204" y="374"/>
                            <a:chExt cx="6046" cy="2674"/>
                          </a:xfrm>
                        </wpg:grpSpPr>
                        <pic:pic xmlns:pic="http://schemas.openxmlformats.org/drawingml/2006/picture">
                          <pic:nvPicPr>
                            <pic:cNvPr id="3"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7972" y="619"/>
                              <a:ext cx="1090"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wps:cNvSpPr>
                          <wps:spPr bwMode="auto">
                            <a:xfrm>
                              <a:off x="3208" y="379"/>
                              <a:ext cx="6036" cy="266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37332A" w14:textId="77777777" w:rsidR="00844DFC" w:rsidRDefault="00737E9D">
                                <w:pPr>
                                  <w:spacing w:before="77" w:line="415" w:lineRule="auto"/>
                                  <w:ind w:left="1951" w:right="1953" w:firstLine="3"/>
                                  <w:jc w:val="center"/>
                                  <w:rPr>
                                    <w:b/>
                                    <w:sz w:val="28"/>
                                  </w:rPr>
                                </w:pPr>
                                <w:r>
                                  <w:rPr>
                                    <w:b/>
                                    <w:sz w:val="28"/>
                                  </w:rPr>
                                  <w:t>Joseph Teipel Executive</w:t>
                                </w:r>
                                <w:r>
                                  <w:rPr>
                                    <w:b/>
                                    <w:spacing w:val="-14"/>
                                    <w:sz w:val="28"/>
                                  </w:rPr>
                                  <w:t xml:space="preserve"> </w:t>
                                </w:r>
                                <w:r>
                                  <w:rPr>
                                    <w:b/>
                                    <w:sz w:val="28"/>
                                  </w:rPr>
                                  <w:t>Director (719) 204-5071</w:t>
                                </w:r>
                              </w:p>
                              <w:p w14:paraId="30B27972" w14:textId="77777777" w:rsidR="00844DFC" w:rsidRDefault="0031177C">
                                <w:pPr>
                                  <w:spacing w:before="2"/>
                                  <w:ind w:left="1157" w:right="1157"/>
                                  <w:jc w:val="center"/>
                                  <w:rPr>
                                    <w:b/>
                                    <w:sz w:val="28"/>
                                  </w:rPr>
                                </w:pPr>
                                <w:hyperlink r:id="rId13">
                                  <w:r w:rsidR="00737E9D">
                                    <w:rPr>
                                      <w:b/>
                                      <w:color w:val="0000FF"/>
                                      <w:sz w:val="28"/>
                                      <w:u w:val="single" w:color="0000FF"/>
                                    </w:rPr>
                                    <w:t>joseph@chaffeecommunity.org</w:t>
                                  </w:r>
                                </w:hyperlink>
                              </w:p>
                            </w:txbxContent>
                          </wps:txbx>
                          <wps:bodyPr rot="0" vert="horz" wrap="square" lIns="0" tIns="0" rIns="0" bIns="0" anchor="t" anchorCtr="0" upright="1">
                            <a:noAutofit/>
                          </wps:bodyPr>
                        </wps:wsp>
                      </wpg:grpSp>
                    </wpg:wgp>
                  </a:graphicData>
                </a:graphic>
              </wp:anchor>
            </w:drawing>
          </mc:Choice>
          <mc:Fallback>
            <w:pict>
              <v:group w14:anchorId="7629776E" id="Group 9" o:spid="_x0000_s1030" style="position:absolute;left:0;text-align:left;margin-left:80pt;margin-top:19.15pt;width:302.3pt;height:133.7pt;z-index:251661312;mso-position-horizontal-relative:text;mso-position-vertical-relative:text" coordsize="38392,169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">
                <v:shape id="image2.png" o:spid="_x0000_s1031" type="#_x0000_t75" style="position:absolute;left:3175;top:1714;width:6896;height:76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">
                  <v:imagedata r:id="rId14" o:title=""/>
                </v:shape>
                <v:group id="Group 2" o:spid="_x0000_s1032" style="position:absolute;width:38392;height:16979" coordorigin="3204,374" coordsize="6046,2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Picture 4" o:spid="_x0000_s1033" type="#_x0000_t75" style="position:absolute;left:7972;top:619;width:1090;height:1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">
                    <v:imagedata r:id="rId14" o:title=""/>
                    <v:path arrowok="t"/>
                    <o:lock v:ext="edit" aspectratio="f"/>
                  </v:shape>
                  <v:shape id="Text Box 3" o:spid="_x0000_s1034" type="#_x0000_t202" style="position:absolute;left:3208;top:379;width:6036;height:2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" filled="f" strokeweight=".5pt">
                    <v:path arrowok="t"/>
                    <v:textbox inset="0,0,0,0">
                      <w:txbxContent>
                        <w:p w14:paraId="1037332A" w14:textId="77777777" w:rsidR="00844DFC" w:rsidRDefault="00737E9D">
                          <w:pPr>
                            <w:spacing w:before="77" w:line="415" w:lineRule="auto"/>
                            <w:ind w:left="1951" w:right="1953" w:firstLine="3"/>
                            <w:jc w:val="center"/>
                            <w:rPr>
                              <w:b/>
                              <w:sz w:val="28"/>
                            </w:rPr>
                          </w:pPr>
                          <w:r>
                            <w:rPr>
                              <w:b/>
                              <w:sz w:val="28"/>
                            </w:rPr>
                            <w:t>Joseph Teipel Executive</w:t>
                          </w:r>
                          <w:r>
                            <w:rPr>
                              <w:b/>
                              <w:spacing w:val="-14"/>
                              <w:sz w:val="28"/>
                            </w:rPr>
                            <w:t xml:space="preserve"> </w:t>
                          </w:r>
                          <w:r>
                            <w:rPr>
                              <w:b/>
                              <w:sz w:val="28"/>
                            </w:rPr>
                            <w:t>Director (719) 204-5071</w:t>
                          </w:r>
                        </w:p>
                        <w:p w14:paraId="30B27972" w14:textId="77777777" w:rsidR="00844DFC" w:rsidRDefault="0031177C">
                          <w:pPr>
                            <w:spacing w:before="2"/>
                            <w:ind w:left="1157" w:right="1157"/>
                            <w:jc w:val="center"/>
                            <w:rPr>
                              <w:b/>
                              <w:sz w:val="28"/>
                            </w:rPr>
                          </w:pPr>
                          <w:hyperlink r:id="rId15">
                            <w:r w:rsidR="00737E9D">
                              <w:rPr>
                                <w:b/>
                                <w:color w:val="0000FF"/>
                                <w:sz w:val="28"/>
                                <w:u w:val="single" w:color="0000FF"/>
                              </w:rPr>
                              <w:t>joseph@chaffeecommunity.org</w:t>
                            </w:r>
                          </w:hyperlink>
                        </w:p>
                      </w:txbxContent>
                    </v:textbox>
                  </v:shape>
                </v:group>
              </v:group>
            </w:pict>
          </mc:Fallback>
        </mc:AlternateContent>
      </w:r>
    </w:p>
    <w:sectPr w:rsidR="00844DFC" w:rsidRPr="005C02FE">
      <w:headerReference w:type="default" r:id="rId16"/>
      <w:pgSz w:w="12240" w:h="15840"/>
      <w:pgMar w:top="1300" w:right="1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3403" w14:textId="77777777" w:rsidR="0031177C" w:rsidRDefault="0031177C" w:rsidP="007A6326">
      <w:r>
        <w:separator/>
      </w:r>
    </w:p>
  </w:endnote>
  <w:endnote w:type="continuationSeparator" w:id="0">
    <w:p w14:paraId="278C71D3" w14:textId="77777777" w:rsidR="0031177C" w:rsidRDefault="0031177C" w:rsidP="007A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9E2C" w14:textId="77777777" w:rsidR="0031177C" w:rsidRDefault="0031177C" w:rsidP="007A6326">
      <w:r>
        <w:separator/>
      </w:r>
    </w:p>
  </w:footnote>
  <w:footnote w:type="continuationSeparator" w:id="0">
    <w:p w14:paraId="35CF99CF" w14:textId="77777777" w:rsidR="0031177C" w:rsidRDefault="0031177C" w:rsidP="007A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CD22" w14:textId="1A63248E" w:rsidR="007A6326" w:rsidRDefault="007A6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D56A3"/>
    <w:multiLevelType w:val="multilevel"/>
    <w:tmpl w:val="D9B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B5270"/>
    <w:multiLevelType w:val="hybridMultilevel"/>
    <w:tmpl w:val="B7B6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13F7E"/>
    <w:multiLevelType w:val="multilevel"/>
    <w:tmpl w:val="072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FC"/>
    <w:rsid w:val="00036E2C"/>
    <w:rsid w:val="000D3075"/>
    <w:rsid w:val="001E4DED"/>
    <w:rsid w:val="002176CC"/>
    <w:rsid w:val="002509CE"/>
    <w:rsid w:val="00264F4D"/>
    <w:rsid w:val="002D052F"/>
    <w:rsid w:val="0031177C"/>
    <w:rsid w:val="00322F6F"/>
    <w:rsid w:val="003B11C4"/>
    <w:rsid w:val="003B7C9A"/>
    <w:rsid w:val="003E1DB2"/>
    <w:rsid w:val="003F25C4"/>
    <w:rsid w:val="004663A9"/>
    <w:rsid w:val="004F0C87"/>
    <w:rsid w:val="004F79BD"/>
    <w:rsid w:val="005A3478"/>
    <w:rsid w:val="005C02FE"/>
    <w:rsid w:val="005E5E49"/>
    <w:rsid w:val="006436E4"/>
    <w:rsid w:val="00652761"/>
    <w:rsid w:val="006538BA"/>
    <w:rsid w:val="006E7937"/>
    <w:rsid w:val="007068D5"/>
    <w:rsid w:val="00711595"/>
    <w:rsid w:val="00734647"/>
    <w:rsid w:val="007348AB"/>
    <w:rsid w:val="00737E9D"/>
    <w:rsid w:val="007A6326"/>
    <w:rsid w:val="007C2A05"/>
    <w:rsid w:val="00820DD4"/>
    <w:rsid w:val="00844DFC"/>
    <w:rsid w:val="008D6B92"/>
    <w:rsid w:val="00985418"/>
    <w:rsid w:val="009E135D"/>
    <w:rsid w:val="00A90E91"/>
    <w:rsid w:val="00AC344D"/>
    <w:rsid w:val="00B07F69"/>
    <w:rsid w:val="00B76798"/>
    <w:rsid w:val="00BC4076"/>
    <w:rsid w:val="00C50509"/>
    <w:rsid w:val="00CA0489"/>
    <w:rsid w:val="00CB5879"/>
    <w:rsid w:val="00CB58DF"/>
    <w:rsid w:val="00CC5A97"/>
    <w:rsid w:val="00D01AD3"/>
    <w:rsid w:val="00D4335E"/>
    <w:rsid w:val="00DF4238"/>
    <w:rsid w:val="00E00D7D"/>
    <w:rsid w:val="00EA3A0F"/>
    <w:rsid w:val="00EB7E5C"/>
    <w:rsid w:val="00EF30EC"/>
    <w:rsid w:val="00EF6701"/>
    <w:rsid w:val="00F12FCE"/>
    <w:rsid w:val="00F81F2A"/>
    <w:rsid w:val="00FC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28AB"/>
  <w15:docId w15:val="{48714715-05E9-F846-94B3-8B2D890C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326"/>
    <w:pPr>
      <w:tabs>
        <w:tab w:val="center" w:pos="4680"/>
        <w:tab w:val="right" w:pos="9360"/>
      </w:tabs>
    </w:pPr>
  </w:style>
  <w:style w:type="character" w:customStyle="1" w:styleId="HeaderChar">
    <w:name w:val="Header Char"/>
    <w:basedOn w:val="DefaultParagraphFont"/>
    <w:link w:val="Header"/>
    <w:uiPriority w:val="99"/>
    <w:rsid w:val="007A6326"/>
    <w:rPr>
      <w:rFonts w:ascii="Calibri" w:eastAsia="Calibri" w:hAnsi="Calibri" w:cs="Calibri"/>
    </w:rPr>
  </w:style>
  <w:style w:type="paragraph" w:styleId="Footer">
    <w:name w:val="footer"/>
    <w:basedOn w:val="Normal"/>
    <w:link w:val="FooterChar"/>
    <w:uiPriority w:val="99"/>
    <w:unhideWhenUsed/>
    <w:rsid w:val="007A6326"/>
    <w:pPr>
      <w:tabs>
        <w:tab w:val="center" w:pos="4680"/>
        <w:tab w:val="right" w:pos="9360"/>
      </w:tabs>
    </w:pPr>
  </w:style>
  <w:style w:type="character" w:customStyle="1" w:styleId="FooterChar">
    <w:name w:val="Footer Char"/>
    <w:basedOn w:val="DefaultParagraphFont"/>
    <w:link w:val="Footer"/>
    <w:uiPriority w:val="99"/>
    <w:rsid w:val="007A6326"/>
    <w:rPr>
      <w:rFonts w:ascii="Calibri" w:eastAsia="Calibri" w:hAnsi="Calibri" w:cs="Calibri"/>
    </w:rPr>
  </w:style>
  <w:style w:type="character" w:styleId="Hyperlink">
    <w:name w:val="Hyperlink"/>
    <w:basedOn w:val="DefaultParagraphFont"/>
    <w:uiPriority w:val="99"/>
    <w:unhideWhenUsed/>
    <w:rsid w:val="006436E4"/>
    <w:rPr>
      <w:color w:val="0000FF" w:themeColor="hyperlink"/>
      <w:u w:val="single"/>
    </w:rPr>
  </w:style>
  <w:style w:type="character" w:styleId="UnresolvedMention">
    <w:name w:val="Unresolved Mention"/>
    <w:basedOn w:val="DefaultParagraphFont"/>
    <w:uiPriority w:val="99"/>
    <w:semiHidden/>
    <w:unhideWhenUsed/>
    <w:rsid w:val="006436E4"/>
    <w:rPr>
      <w:color w:val="605E5C"/>
      <w:shd w:val="clear" w:color="auto" w:fill="E1DFDD"/>
    </w:rPr>
  </w:style>
  <w:style w:type="paragraph" w:styleId="BalloonText">
    <w:name w:val="Balloon Text"/>
    <w:basedOn w:val="Normal"/>
    <w:link w:val="BalloonTextChar"/>
    <w:uiPriority w:val="99"/>
    <w:semiHidden/>
    <w:unhideWhenUsed/>
    <w:rsid w:val="00DF42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238"/>
    <w:rPr>
      <w:rFonts w:ascii="Times New Roman" w:eastAsia="Calibri" w:hAnsi="Times New Roman" w:cs="Times New Roman"/>
      <w:sz w:val="18"/>
      <w:szCs w:val="18"/>
    </w:rPr>
  </w:style>
  <w:style w:type="character" w:customStyle="1" w:styleId="AbstractChar">
    <w:name w:val="Abstract Char"/>
    <w:link w:val="Abstract"/>
    <w:rsid w:val="006538BA"/>
    <w:rPr>
      <w:rFonts w:ascii="Times New Roman" w:hAnsi="Times New Roman"/>
      <w:color w:val="000000"/>
    </w:rPr>
  </w:style>
  <w:style w:type="character" w:customStyle="1" w:styleId="AttachmentNameChar">
    <w:name w:val="Attachment Name Char"/>
    <w:link w:val="AttachmentName"/>
    <w:rsid w:val="006538BA"/>
    <w:rPr>
      <w:rFonts w:ascii="Times New Roman" w:hAnsi="Times New Roman"/>
      <w:b/>
      <w:caps/>
      <w:color w:val="000000"/>
    </w:rPr>
  </w:style>
  <w:style w:type="paragraph" w:customStyle="1" w:styleId="Abstract">
    <w:name w:val="Abstract"/>
    <w:link w:val="AbstractChar"/>
    <w:qFormat/>
    <w:rsid w:val="006538BA"/>
    <w:pPr>
      <w:widowControl/>
      <w:autoSpaceDE/>
      <w:autoSpaceDN/>
      <w:spacing w:before="120" w:after="120"/>
    </w:pPr>
    <w:rPr>
      <w:rFonts w:ascii="Times New Roman" w:hAnsi="Times New Roman"/>
      <w:color w:val="000000"/>
    </w:rPr>
  </w:style>
  <w:style w:type="paragraph" w:customStyle="1" w:styleId="AttachmentName">
    <w:name w:val="Attachment Name"/>
    <w:link w:val="AttachmentNameChar"/>
    <w:qFormat/>
    <w:rsid w:val="006538BA"/>
    <w:pPr>
      <w:widowControl/>
      <w:autoSpaceDE/>
      <w:autoSpaceDN/>
      <w:spacing w:before="120" w:after="240"/>
      <w:jc w:val="center"/>
    </w:pPr>
    <w:rPr>
      <w:rFonts w:ascii="Times New Roman" w:hAnsi="Times New Roman"/>
      <w:b/>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5573">
      <w:bodyDiv w:val="1"/>
      <w:marLeft w:val="0"/>
      <w:marRight w:val="0"/>
      <w:marTop w:val="0"/>
      <w:marBottom w:val="0"/>
      <w:divBdr>
        <w:top w:val="none" w:sz="0" w:space="0" w:color="auto"/>
        <w:left w:val="none" w:sz="0" w:space="0" w:color="auto"/>
        <w:bottom w:val="none" w:sz="0" w:space="0" w:color="auto"/>
        <w:right w:val="none" w:sz="0" w:space="0" w:color="auto"/>
      </w:divBdr>
    </w:div>
    <w:div w:id="1143430002">
      <w:bodyDiv w:val="1"/>
      <w:marLeft w:val="0"/>
      <w:marRight w:val="0"/>
      <w:marTop w:val="0"/>
      <w:marBottom w:val="0"/>
      <w:divBdr>
        <w:top w:val="none" w:sz="0" w:space="0" w:color="auto"/>
        <w:left w:val="none" w:sz="0" w:space="0" w:color="auto"/>
        <w:bottom w:val="none" w:sz="0" w:space="0" w:color="auto"/>
        <w:right w:val="none" w:sz="0" w:space="0" w:color="auto"/>
      </w:divBdr>
    </w:div>
    <w:div w:id="2011250399">
      <w:bodyDiv w:val="1"/>
      <w:marLeft w:val="0"/>
      <w:marRight w:val="0"/>
      <w:marTop w:val="0"/>
      <w:marBottom w:val="0"/>
      <w:divBdr>
        <w:top w:val="none" w:sz="0" w:space="0" w:color="auto"/>
        <w:left w:val="none" w:sz="0" w:space="0" w:color="auto"/>
        <w:bottom w:val="none" w:sz="0" w:space="0" w:color="auto"/>
        <w:right w:val="none" w:sz="0" w:space="0" w:color="auto"/>
      </w:divBdr>
    </w:div>
    <w:div w:id="212646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seph@chaffeecommunit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ffeecommunity.org/" TargetMode="External"/><Relationship Id="rId5" Type="http://schemas.openxmlformats.org/officeDocument/2006/relationships/footnotes" Target="footnotes.xml"/><Relationship Id="rId15" Type="http://schemas.openxmlformats.org/officeDocument/2006/relationships/hyperlink" Target="mailto:joseph@chaffeecommunity.org" TargetMode="External"/><Relationship Id="rId10" Type="http://schemas.openxmlformats.org/officeDocument/2006/relationships/hyperlink" Target="mailto:joseph@chaffeecommunity.org" TargetMode="External"/><Relationship Id="rId4" Type="http://schemas.openxmlformats.org/officeDocument/2006/relationships/webSettings" Target="webSettings.xml"/><Relationship Id="rId9" Type="http://schemas.openxmlformats.org/officeDocument/2006/relationships/hyperlink" Target="https://www.chaffeecommunity.org/janespla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- 19.10.17_BV CG PR.docx</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- 19.10.17_BV CG PR.docx</dc:title>
  <cp:lastModifiedBy>Joseph Teipel</cp:lastModifiedBy>
  <cp:revision>7</cp:revision>
  <dcterms:created xsi:type="dcterms:W3CDTF">2021-06-02T12:22:00Z</dcterms:created>
  <dcterms:modified xsi:type="dcterms:W3CDTF">2021-06-02T12:42:00Z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Word</vt:lpwstr>
  </property>
  <property fmtid="{D5CDD505-2E9C-101B-9397-08002B2CF9AE}" pid="4" name="LastSaved">
    <vt:filetime>2020-11-29T00:00:00Z</vt:filetime>
  </property>
</Properties>
</file>